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33"/>
        <w:gridCol w:w="5017"/>
      </w:tblGrid>
      <w:tr w:rsidR="00255888" w:rsidRPr="00805B22" w:rsidTr="008854D3">
        <w:tc>
          <w:tcPr>
            <w:tcW w:w="10031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F3498D" w:rsidRDefault="00F3498D" w:rsidP="001160F9">
            <w:pPr>
              <w:ind w:left="13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1160F9" w:rsidRDefault="00255888" w:rsidP="001160F9">
            <w:pPr>
              <w:ind w:left="13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proofErr w:type="gramEnd"/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приказом МКУ «Управление образования» Нурлатского района </w:t>
            </w:r>
          </w:p>
          <w:p w:rsidR="00255888" w:rsidRDefault="001160F9" w:rsidP="001160F9">
            <w:pPr>
              <w:ind w:left="13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5888"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т 17 февраля 2023 г. № </w:t>
            </w:r>
            <w:r w:rsidR="00FA5E2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  <w:p w:rsidR="001160F9" w:rsidRPr="00805B22" w:rsidRDefault="001160F9" w:rsidP="001160F9">
            <w:pPr>
              <w:ind w:left="13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_________А.Н.Рахматуллина</w:t>
            </w:r>
            <w:proofErr w:type="spellEnd"/>
          </w:p>
        </w:tc>
      </w:tr>
    </w:tbl>
    <w:p w:rsidR="008854D3" w:rsidRDefault="008854D3" w:rsidP="00805B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888" w:rsidRPr="00805B22" w:rsidRDefault="00255888" w:rsidP="00805B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B22">
        <w:rPr>
          <w:rFonts w:ascii="Times New Roman" w:hAnsi="Times New Roman" w:cs="Times New Roman"/>
          <w:b/>
          <w:sz w:val="28"/>
          <w:szCs w:val="28"/>
        </w:rPr>
        <w:t>План основных мероприятий по проведению Года педагога и наставника в 2023 году</w:t>
      </w:r>
    </w:p>
    <w:tbl>
      <w:tblPr>
        <w:tblStyle w:val="a3"/>
        <w:tblW w:w="14850" w:type="dxa"/>
        <w:tblLook w:val="04A0"/>
      </w:tblPr>
      <w:tblGrid>
        <w:gridCol w:w="817"/>
        <w:gridCol w:w="7371"/>
        <w:gridCol w:w="2410"/>
        <w:gridCol w:w="4252"/>
      </w:tblGrid>
      <w:tr w:rsidR="00255888" w:rsidRPr="00805B22" w:rsidTr="00007EFA">
        <w:tc>
          <w:tcPr>
            <w:tcW w:w="817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371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</w:tcPr>
          <w:p w:rsidR="00255888" w:rsidRPr="00805B22" w:rsidRDefault="00885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5888" w:rsidRPr="00805B22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</w:p>
        </w:tc>
        <w:tc>
          <w:tcPr>
            <w:tcW w:w="4252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255888" w:rsidRPr="00805B22" w:rsidTr="00007EFA">
        <w:tc>
          <w:tcPr>
            <w:tcW w:w="817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5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федерального и регионального плана мероприятий, посвященных Году педагога и наставника в 2023 году в Российской Федерации</w:t>
            </w:r>
          </w:p>
        </w:tc>
        <w:tc>
          <w:tcPr>
            <w:tcW w:w="2410" w:type="dxa"/>
          </w:tcPr>
          <w:p w:rsidR="00255888" w:rsidRPr="00805B2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255888"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252" w:type="dxa"/>
          </w:tcPr>
          <w:p w:rsidR="00255888" w:rsidRPr="00805B22" w:rsidRDefault="00255888" w:rsidP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образовательные 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</w:tr>
      <w:tr w:rsidR="00255888" w:rsidRPr="00805B22" w:rsidTr="00007EFA">
        <w:tc>
          <w:tcPr>
            <w:tcW w:w="817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5B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255888" w:rsidRPr="00805B22" w:rsidRDefault="00255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федерального и регионального плана мероприятий по празднованию в Российской Федерации 200-летия со дня рождения К.Д.Ушинского</w:t>
            </w:r>
          </w:p>
        </w:tc>
        <w:tc>
          <w:tcPr>
            <w:tcW w:w="2410" w:type="dxa"/>
          </w:tcPr>
          <w:p w:rsidR="00255888" w:rsidRPr="00805B2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255888"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252" w:type="dxa"/>
          </w:tcPr>
          <w:p w:rsidR="00255888" w:rsidRPr="00805B22" w:rsidRDefault="00255888" w:rsidP="00BB5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образовательные 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</w:tr>
      <w:tr w:rsidR="00255888" w:rsidRPr="00805B22" w:rsidTr="00007EFA">
        <w:tc>
          <w:tcPr>
            <w:tcW w:w="14850" w:type="dxa"/>
            <w:gridSpan w:val="4"/>
          </w:tcPr>
          <w:p w:rsidR="00255888" w:rsidRPr="00805B22" w:rsidRDefault="00255888" w:rsidP="00805B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Торжественные мероприятия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церемония открытия Года педагога и наставника в Нурлатском муниципальном районе</w:t>
            </w:r>
          </w:p>
        </w:tc>
        <w:tc>
          <w:tcPr>
            <w:tcW w:w="2410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3 марта 2023 года</w:t>
            </w:r>
          </w:p>
        </w:tc>
        <w:tc>
          <w:tcPr>
            <w:tcW w:w="4252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Августовская конференция работников образования Нурлатского муниципального района</w:t>
            </w:r>
            <w:r w:rsidR="00116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РТ:</w:t>
            </w:r>
          </w:p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- секции и дискуссионные площадки;</w:t>
            </w:r>
          </w:p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- выставки по теме конференции и др.</w:t>
            </w:r>
          </w:p>
        </w:tc>
        <w:tc>
          <w:tcPr>
            <w:tcW w:w="2410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вгуст 2023 года</w:t>
            </w:r>
          </w:p>
        </w:tc>
        <w:tc>
          <w:tcPr>
            <w:tcW w:w="4252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образовательные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учителя </w:t>
            </w:r>
          </w:p>
        </w:tc>
        <w:tc>
          <w:tcPr>
            <w:tcW w:w="2410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 года</w:t>
            </w:r>
          </w:p>
        </w:tc>
        <w:tc>
          <w:tcPr>
            <w:tcW w:w="4252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образовательные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мероприятие, посвященное закрытию Года педагога и наставника с участием руководства района</w:t>
            </w:r>
          </w:p>
        </w:tc>
        <w:tc>
          <w:tcPr>
            <w:tcW w:w="2410" w:type="dxa"/>
          </w:tcPr>
          <w:p w:rsidR="00D56862" w:rsidRPr="00805B22" w:rsidRDefault="00D56862" w:rsidP="00C92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 года</w:t>
            </w:r>
          </w:p>
        </w:tc>
        <w:tc>
          <w:tcPr>
            <w:tcW w:w="4252" w:type="dxa"/>
          </w:tcPr>
          <w:p w:rsidR="00FA5E2F" w:rsidRPr="00805B22" w:rsidRDefault="00D56862" w:rsidP="00F34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образовательные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  <w:bookmarkStart w:id="0" w:name="_GoBack"/>
            <w:bookmarkEnd w:id="0"/>
          </w:p>
        </w:tc>
      </w:tr>
      <w:tr w:rsidR="00D56862" w:rsidRPr="00805B22" w:rsidTr="00007EFA">
        <w:tc>
          <w:tcPr>
            <w:tcW w:w="14850" w:type="dxa"/>
            <w:gridSpan w:val="4"/>
          </w:tcPr>
          <w:p w:rsidR="00D56862" w:rsidRDefault="00D56862" w:rsidP="00805B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Организационное обеспечение подготовки и проведения в 2023 году</w:t>
            </w:r>
          </w:p>
          <w:p w:rsidR="00D56862" w:rsidRPr="00805B22" w:rsidRDefault="00D56862" w:rsidP="00805B22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805B22">
              <w:rPr>
                <w:rFonts w:ascii="Times New Roman" w:hAnsi="Times New Roman" w:cs="Times New Roman"/>
                <w:b/>
                <w:sz w:val="28"/>
                <w:szCs w:val="28"/>
              </w:rPr>
              <w:t>ода педагога и наставника. Информационная открытость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Pr="00805B22" w:rsidRDefault="00D56862" w:rsidP="00805B22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D56862" w:rsidRPr="00805B22" w:rsidRDefault="00D56862" w:rsidP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плана подготовки и проведения Года педагога и наставника на официальных сайтах образовательных организаций</w:t>
            </w:r>
          </w:p>
        </w:tc>
        <w:tc>
          <w:tcPr>
            <w:tcW w:w="2410" w:type="dxa"/>
          </w:tcPr>
          <w:p w:rsidR="00D56862" w:rsidRPr="00805B22" w:rsidRDefault="00D56862" w:rsidP="006E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2023 года</w:t>
            </w:r>
          </w:p>
        </w:tc>
        <w:tc>
          <w:tcPr>
            <w:tcW w:w="4252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образовательные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о мероприятиях, посвященных Году педагога и наставника на официальных сайтах образовательных учреждений и официальных группах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410" w:type="dxa"/>
          </w:tcPr>
          <w:p w:rsidR="00D56862" w:rsidRPr="00805B2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252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организаций, </w:t>
            </w:r>
          </w:p>
          <w:p w:rsidR="00D56862" w:rsidRPr="00805B22" w:rsidRDefault="00D56862" w:rsidP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Шамсуарова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71" w:type="dxa"/>
          </w:tcPr>
          <w:p w:rsidR="00D56862" w:rsidRPr="00805B2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цикле теле/радиопередач «Учитель  - это призвание» или «О профессии учителя», встречи с известными педагогами (наставниками), молодыми учителями, победителями профессиональных конкурсов</w:t>
            </w:r>
          </w:p>
        </w:tc>
        <w:tc>
          <w:tcPr>
            <w:tcW w:w="2410" w:type="dxa"/>
          </w:tcPr>
          <w:p w:rsidR="001160F9" w:rsidRDefault="00D56862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D56862" w:rsidRPr="00805B22" w:rsidRDefault="00D56862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и Н РТ</w:t>
            </w:r>
          </w:p>
        </w:tc>
        <w:tc>
          <w:tcPr>
            <w:tcW w:w="4252" w:type="dxa"/>
          </w:tcPr>
          <w:p w:rsidR="00D56862" w:rsidRPr="00805B22" w:rsidRDefault="00D56862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Т.Н., старший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с победителями профессиональных конкурсов, в том числе на официальных сайтах, социальных сетях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252" w:type="dxa"/>
          </w:tcPr>
          <w:p w:rsidR="00D56862" w:rsidRDefault="00D56862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 образовательные учреждения НМР РТ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публикаций о лучших педагогах и наставниках в СМИ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252" w:type="dxa"/>
          </w:tcPr>
          <w:p w:rsidR="00D56862" w:rsidRDefault="00D56862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Татмедиа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(по согласования)</w:t>
            </w:r>
          </w:p>
          <w:p w:rsidR="00D56862" w:rsidRDefault="00D56862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 образовательные учреждения НМР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Васильева Г.П., методист</w:t>
            </w:r>
          </w:p>
        </w:tc>
      </w:tr>
      <w:tr w:rsidR="00D56862" w:rsidRPr="008520C3" w:rsidTr="00007EFA">
        <w:tc>
          <w:tcPr>
            <w:tcW w:w="14850" w:type="dxa"/>
            <w:gridSpan w:val="4"/>
          </w:tcPr>
          <w:p w:rsidR="00D56862" w:rsidRPr="008520C3" w:rsidRDefault="00D56862" w:rsidP="008520C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0C3">
              <w:rPr>
                <w:rFonts w:ascii="Times New Roman" w:hAnsi="Times New Roman" w:cs="Times New Roman"/>
                <w:b/>
                <w:sz w:val="28"/>
                <w:szCs w:val="28"/>
              </w:rPr>
              <w:t>Общесистемные мероприятия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D56862" w:rsidRDefault="00D56862" w:rsidP="00926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Мастер-классы для педагогов по теме: «Формирование познавательных универсальных учебных действий посредством активных методов обучения» для молодых педагогов района </w:t>
            </w:r>
          </w:p>
        </w:tc>
        <w:tc>
          <w:tcPr>
            <w:tcW w:w="2410" w:type="dxa"/>
          </w:tcPr>
          <w:p w:rsidR="001160F9" w:rsidRDefault="00D56862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февраля </w:t>
            </w:r>
          </w:p>
          <w:p w:rsidR="00D56862" w:rsidRDefault="00D56862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4252" w:type="dxa"/>
          </w:tcPr>
          <w:p w:rsidR="00D56862" w:rsidRDefault="00D56862" w:rsidP="00926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Т.Н., старший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</w:tcPr>
          <w:p w:rsidR="00D56862" w:rsidRDefault="00D56862" w:rsidP="00926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муниципального конкурса молодых педагогов со стажем до 1 года «К вершинам мастерства» в рамках форума молодых педагогов-2023 «Молодой учитель: новое поколение»</w:t>
            </w:r>
          </w:p>
        </w:tc>
        <w:tc>
          <w:tcPr>
            <w:tcW w:w="2410" w:type="dxa"/>
          </w:tcPr>
          <w:p w:rsidR="001160F9" w:rsidRDefault="00D56862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 апрель </w:t>
            </w:r>
          </w:p>
          <w:p w:rsidR="00D56862" w:rsidRDefault="00D56862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4252" w:type="dxa"/>
          </w:tcPr>
          <w:p w:rsidR="00D56862" w:rsidRDefault="00D56862" w:rsidP="00926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Т.Н., старший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7371" w:type="dxa"/>
          </w:tcPr>
          <w:p w:rsidR="00D56862" w:rsidRDefault="00D56862" w:rsidP="00926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праздничных мероприятий,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посвященных Дню учителя и Дню дошкольного работника</w:t>
            </w:r>
          </w:p>
        </w:tc>
        <w:tc>
          <w:tcPr>
            <w:tcW w:w="2410" w:type="dxa"/>
          </w:tcPr>
          <w:p w:rsidR="00D56862" w:rsidRDefault="00D56862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сентябрь-октябрь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года</w:t>
            </w:r>
          </w:p>
        </w:tc>
        <w:tc>
          <w:tcPr>
            <w:tcW w:w="4252" w:type="dxa"/>
          </w:tcPr>
          <w:p w:rsidR="00D56862" w:rsidRDefault="00D56862" w:rsidP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 </w:t>
            </w: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образовательны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хорганизаций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56862" w:rsidRDefault="00D56862" w:rsidP="00F425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D56862" w:rsidRDefault="00D56862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862" w:rsidRPr="006C674B" w:rsidTr="00007EFA">
        <w:tc>
          <w:tcPr>
            <w:tcW w:w="14850" w:type="dxa"/>
            <w:gridSpan w:val="4"/>
          </w:tcPr>
          <w:p w:rsidR="00D56862" w:rsidRPr="006C674B" w:rsidRDefault="00D56862" w:rsidP="006C674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C674B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 конкурсы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профессиональных конкурсах:</w:t>
            </w:r>
          </w:p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Учитель года</w:t>
            </w:r>
          </w:p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Воспитатель года</w:t>
            </w:r>
          </w:p>
          <w:p w:rsidR="00D56862" w:rsidRDefault="00116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Лучший учитель татарск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ого языка и литературы</w:t>
            </w:r>
          </w:p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Мастер-классов учителей родных языков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тел» 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Авылукытучысы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«Лучший молодой преподаватель года»</w:t>
            </w:r>
          </w:p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Лучший руководитель методического объединения</w:t>
            </w:r>
          </w:p>
          <w:p w:rsidR="00D56862" w:rsidRDefault="00D56862" w:rsidP="006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«Лучший педагог и наставник» среди организаторов летней оздоровительной компании</w:t>
            </w:r>
          </w:p>
          <w:p w:rsidR="00D56862" w:rsidRDefault="00D56862" w:rsidP="006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«Сердце отдаю детям»</w:t>
            </w:r>
          </w:p>
          <w:p w:rsidR="00D56862" w:rsidRDefault="00D56862" w:rsidP="006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«Воспитать человека»</w:t>
            </w:r>
          </w:p>
          <w:p w:rsidR="00D56862" w:rsidRDefault="00D56862" w:rsidP="006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«Лучший классный руководитель»</w:t>
            </w:r>
          </w:p>
          <w:p w:rsidR="00D56862" w:rsidRDefault="00D56862" w:rsidP="006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«Тренер-мастер»</w:t>
            </w:r>
          </w:p>
          <w:p w:rsidR="00D56862" w:rsidRDefault="00D56862" w:rsidP="006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«Лучший педаго</w:t>
            </w:r>
            <w:r w:rsidR="001160F9">
              <w:rPr>
                <w:rFonts w:ascii="Times New Roman" w:hAnsi="Times New Roman" w:cs="Times New Roman"/>
                <w:sz w:val="28"/>
                <w:szCs w:val="28"/>
              </w:rPr>
              <w:t>г по обучению основам безопасно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проведения на дорогах»</w:t>
            </w:r>
          </w:p>
          <w:p w:rsidR="00D56862" w:rsidRDefault="00D56862" w:rsidP="006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«Учитель здоровья»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252" w:type="dxa"/>
          </w:tcPr>
          <w:p w:rsidR="00D56862" w:rsidRDefault="00D56862" w:rsidP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образования, образовательные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</w:tcPr>
          <w:p w:rsidR="00D56862" w:rsidRDefault="00D56862" w:rsidP="000F4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республиканских конкурсах на соискание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 педагогических работников образовательных организаций РТ и методистов ММС (гранты в сфере образования)</w:t>
            </w:r>
          </w:p>
        </w:tc>
        <w:tc>
          <w:tcPr>
            <w:tcW w:w="2410" w:type="dxa"/>
          </w:tcPr>
          <w:p w:rsidR="00D56862" w:rsidRDefault="00D56862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160F9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252" w:type="dxa"/>
          </w:tcPr>
          <w:p w:rsidR="00D56862" w:rsidRDefault="00D56862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B22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 образовательные учреждения НМР РТ</w:t>
            </w:r>
          </w:p>
        </w:tc>
      </w:tr>
      <w:tr w:rsidR="00D56862" w:rsidRPr="00ED2054" w:rsidTr="00007EFA">
        <w:tc>
          <w:tcPr>
            <w:tcW w:w="14850" w:type="dxa"/>
            <w:gridSpan w:val="4"/>
          </w:tcPr>
          <w:p w:rsidR="00D56862" w:rsidRPr="00ED2054" w:rsidRDefault="00D56862" w:rsidP="00ED205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054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Выставки, акции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Выставка-история «Как учились в старину» (о первых школах в стране, республике, районе)</w:t>
            </w:r>
          </w:p>
        </w:tc>
        <w:tc>
          <w:tcPr>
            <w:tcW w:w="2410" w:type="dxa"/>
          </w:tcPr>
          <w:p w:rsidR="00D56862" w:rsidRDefault="00D56862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– март 2023 года</w:t>
            </w:r>
          </w:p>
        </w:tc>
        <w:tc>
          <w:tcPr>
            <w:tcW w:w="4252" w:type="dxa"/>
          </w:tcPr>
          <w:p w:rsidR="00007EFA" w:rsidRDefault="00007EFA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</w:t>
            </w:r>
          </w:p>
          <w:p w:rsidR="00D56862" w:rsidRDefault="00007EFA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Гафурова Г.Р.,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Фотовыставки «Веселые мгновения школьных перемен» / «Улыбка наставника»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52" w:type="dxa"/>
          </w:tcPr>
          <w:p w:rsidR="00007EFA" w:rsidRDefault="00007EFA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</w:t>
            </w:r>
          </w:p>
          <w:p w:rsidR="00D56862" w:rsidRDefault="00007EFA" w:rsidP="00805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персоналия 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выдающихся педагогах «Такая есть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профессия - учитель»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52" w:type="dxa"/>
          </w:tcPr>
          <w:p w:rsidR="00007EFA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</w:t>
            </w:r>
          </w:p>
          <w:p w:rsidR="00D56862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Ярмухаметова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Акция-воспоминание «Школьные годы чудесные»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52" w:type="dxa"/>
          </w:tcPr>
          <w:p w:rsidR="00007EFA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</w:t>
            </w:r>
          </w:p>
          <w:p w:rsidR="00D56862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 Е.В.,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Выставка-словарь «Откуда слово школьное пришло?» (значение самых известных слов, таких как педагог, декан, парта)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52" w:type="dxa"/>
          </w:tcPr>
          <w:p w:rsidR="00007EFA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</w:t>
            </w:r>
          </w:p>
          <w:p w:rsidR="00D56862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 Е.В.,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Выставка-представление «Педагогические идеи древних философов», «Популярные методики преподавания»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юль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52" w:type="dxa"/>
          </w:tcPr>
          <w:p w:rsidR="00007EFA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организаций, </w:t>
            </w:r>
          </w:p>
          <w:p w:rsidR="00D56862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Ю.Ю.,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71" w:type="dxa"/>
          </w:tcPr>
          <w:p w:rsidR="00D56862" w:rsidRDefault="00D56862" w:rsidP="006E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Выставка-представление «Педагоги в лицах» / «Великие педагоги, наставники прошлого»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52" w:type="dxa"/>
          </w:tcPr>
          <w:p w:rsidR="00007EFA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организаций, </w:t>
            </w:r>
          </w:p>
          <w:p w:rsidR="00D56862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Абакшина Т.А.,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71" w:type="dxa"/>
          </w:tcPr>
          <w:p w:rsidR="00D56862" w:rsidRDefault="00D56862" w:rsidP="006E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Выставка-поздравление «Букет любимому учителю</w:t>
            </w:r>
            <w:r w:rsidR="00007EFA">
              <w:rPr>
                <w:rFonts w:ascii="Times New Roman" w:hAnsi="Times New Roman" w:cs="Times New Roman"/>
                <w:sz w:val="28"/>
                <w:szCs w:val="28"/>
              </w:rPr>
              <w:t>, воспитателю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52" w:type="dxa"/>
          </w:tcPr>
          <w:p w:rsidR="00007EFA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организаций, </w:t>
            </w:r>
          </w:p>
          <w:p w:rsidR="00D56862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Абакшина Т.А.,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Акция-видеопривет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 школа!»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52" w:type="dxa"/>
          </w:tcPr>
          <w:p w:rsidR="00007EFA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</w:t>
            </w:r>
          </w:p>
          <w:p w:rsidR="00D56862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Выставка-поздравление «День учителя – праздник прекрасный»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52" w:type="dxa"/>
          </w:tcPr>
          <w:p w:rsidR="00007EFA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организаций, </w:t>
            </w:r>
          </w:p>
          <w:p w:rsidR="00D56862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Г.П.,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 всей души» (Изготовление и вручение подарков ветеранам педагогического труда)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52" w:type="dxa"/>
          </w:tcPr>
          <w:p w:rsidR="00007EFA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организаций, </w:t>
            </w:r>
          </w:p>
          <w:p w:rsidR="00D56862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Выставка-путешествие «По самым старым учебным заведениям Татарстана»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4252" w:type="dxa"/>
          </w:tcPr>
          <w:p w:rsidR="00007EFA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организаций, </w:t>
            </w:r>
          </w:p>
          <w:p w:rsidR="00D56862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Гафурова Г.Р., методист</w:t>
            </w:r>
          </w:p>
        </w:tc>
      </w:tr>
      <w:tr w:rsidR="00D56862" w:rsidRPr="00805B22" w:rsidTr="00007EFA">
        <w:tc>
          <w:tcPr>
            <w:tcW w:w="817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371" w:type="dxa"/>
          </w:tcPr>
          <w:p w:rsidR="00D56862" w:rsidRDefault="00D5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Фотоархив «Мой любимый учитель</w:t>
            </w:r>
            <w:r w:rsidR="00007EFA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D56862" w:rsidRDefault="001160F9" w:rsidP="00116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5686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252" w:type="dxa"/>
          </w:tcPr>
          <w:p w:rsidR="00007EFA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организаций, </w:t>
            </w:r>
          </w:p>
          <w:p w:rsidR="00D56862" w:rsidRDefault="00007EFA" w:rsidP="0000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Ю.Ю., методист</w:t>
            </w:r>
          </w:p>
        </w:tc>
      </w:tr>
    </w:tbl>
    <w:p w:rsidR="00255888" w:rsidRPr="00805B22" w:rsidRDefault="00255888">
      <w:pPr>
        <w:rPr>
          <w:rFonts w:ascii="Times New Roman" w:hAnsi="Times New Roman" w:cs="Times New Roman"/>
          <w:sz w:val="28"/>
          <w:szCs w:val="28"/>
        </w:rPr>
      </w:pPr>
    </w:p>
    <w:sectPr w:rsidR="00255888" w:rsidRPr="00805B22" w:rsidSect="00007EF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8343D"/>
    <w:multiLevelType w:val="hybridMultilevel"/>
    <w:tmpl w:val="6F1C1DA8"/>
    <w:lvl w:ilvl="0" w:tplc="5A9A5C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23A70"/>
    <w:multiLevelType w:val="hybridMultilevel"/>
    <w:tmpl w:val="1864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6323B"/>
    <w:rsid w:val="00007EFA"/>
    <w:rsid w:val="000F4D44"/>
    <w:rsid w:val="001160F9"/>
    <w:rsid w:val="00255888"/>
    <w:rsid w:val="00280A4F"/>
    <w:rsid w:val="002E1AAD"/>
    <w:rsid w:val="00305FA5"/>
    <w:rsid w:val="0035259F"/>
    <w:rsid w:val="006C674B"/>
    <w:rsid w:val="006E645C"/>
    <w:rsid w:val="00805B22"/>
    <w:rsid w:val="008520C3"/>
    <w:rsid w:val="008854D3"/>
    <w:rsid w:val="0096417F"/>
    <w:rsid w:val="00A67963"/>
    <w:rsid w:val="00D0465D"/>
    <w:rsid w:val="00D34792"/>
    <w:rsid w:val="00D56862"/>
    <w:rsid w:val="00ED2054"/>
    <w:rsid w:val="00F3498D"/>
    <w:rsid w:val="00F6323B"/>
    <w:rsid w:val="00FA5E2F"/>
    <w:rsid w:val="00FF2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58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5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58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5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4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газиз</cp:lastModifiedBy>
  <cp:revision>2</cp:revision>
  <cp:lastPrinted>2023-02-28T16:23:00Z</cp:lastPrinted>
  <dcterms:created xsi:type="dcterms:W3CDTF">2023-02-28T16:24:00Z</dcterms:created>
  <dcterms:modified xsi:type="dcterms:W3CDTF">2023-02-28T16:24:00Z</dcterms:modified>
</cp:coreProperties>
</file>